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A3" w:rsidRPr="002375A3" w:rsidRDefault="00DD0E6D" w:rsidP="002375A3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2375A3" w:rsidRPr="005F0BC1">
        <w:rPr>
          <w:rFonts w:ascii="Times New Roman" w:hAnsi="Times New Roman" w:cs="Times New Roman"/>
          <w:b/>
          <w:sz w:val="24"/>
          <w:szCs w:val="24"/>
        </w:rPr>
        <w:t xml:space="preserve">Тиркеме </w:t>
      </w:r>
      <w:r w:rsidR="002375A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</w:p>
    <w:p w:rsidR="002375A3" w:rsidRPr="00FA1053" w:rsidRDefault="00DD0E6D" w:rsidP="002375A3">
      <w:pPr>
        <w:pStyle w:val="a4"/>
        <w:tabs>
          <w:tab w:val="left" w:pos="727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="002375A3" w:rsidRPr="005F0BC1">
        <w:rPr>
          <w:rFonts w:ascii="Times New Roman" w:hAnsi="Times New Roman" w:cs="Times New Roman"/>
          <w:b/>
          <w:sz w:val="24"/>
          <w:szCs w:val="24"/>
          <w:lang w:val="ru-RU"/>
        </w:rPr>
        <w:t>БЕКИТЕМИН</w:t>
      </w:r>
    </w:p>
    <w:p w:rsidR="002375A3" w:rsidRPr="005F0BC1" w:rsidRDefault="00DD0E6D" w:rsidP="002375A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2375A3" w:rsidRPr="005F0BC1">
        <w:rPr>
          <w:rFonts w:ascii="Times New Roman" w:hAnsi="Times New Roman" w:cs="Times New Roman"/>
          <w:b/>
          <w:sz w:val="24"/>
          <w:szCs w:val="24"/>
        </w:rPr>
        <w:t>Майлуу-Суу шаардык кеңештин</w:t>
      </w:r>
    </w:p>
    <w:p w:rsidR="002375A3" w:rsidRPr="005F0BC1" w:rsidRDefault="00DD0E6D" w:rsidP="002375A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2375A3" w:rsidRPr="005F0BC1">
        <w:rPr>
          <w:rFonts w:ascii="Times New Roman" w:hAnsi="Times New Roman" w:cs="Times New Roman"/>
          <w:b/>
          <w:sz w:val="24"/>
          <w:szCs w:val="24"/>
        </w:rPr>
        <w:t>202</w:t>
      </w:r>
      <w:r w:rsidR="002375A3">
        <w:rPr>
          <w:rFonts w:ascii="Times New Roman" w:hAnsi="Times New Roman" w:cs="Times New Roman"/>
          <w:b/>
          <w:sz w:val="24"/>
          <w:szCs w:val="24"/>
        </w:rPr>
        <w:t>1</w:t>
      </w:r>
      <w:r w:rsidR="002375A3" w:rsidRPr="005F0BC1">
        <w:rPr>
          <w:rFonts w:ascii="Times New Roman" w:hAnsi="Times New Roman" w:cs="Times New Roman"/>
          <w:b/>
          <w:sz w:val="24"/>
          <w:szCs w:val="24"/>
        </w:rPr>
        <w:t xml:space="preserve">-жылдын </w:t>
      </w:r>
      <w:r w:rsidR="008C192B" w:rsidRPr="00736B21">
        <w:rPr>
          <w:rFonts w:ascii="Times New Roman" w:hAnsi="Times New Roman" w:cs="Times New Roman"/>
          <w:b/>
          <w:sz w:val="24"/>
          <w:szCs w:val="24"/>
        </w:rPr>
        <w:t>2</w:t>
      </w:r>
      <w:r w:rsidR="00736B21" w:rsidRPr="004D0BA9">
        <w:rPr>
          <w:rFonts w:ascii="Times New Roman" w:hAnsi="Times New Roman" w:cs="Times New Roman"/>
          <w:b/>
          <w:sz w:val="24"/>
          <w:szCs w:val="24"/>
        </w:rPr>
        <w:t>9</w:t>
      </w:r>
      <w:r w:rsidR="002375A3" w:rsidRPr="005F0BC1">
        <w:rPr>
          <w:rFonts w:ascii="Times New Roman" w:hAnsi="Times New Roman" w:cs="Times New Roman"/>
          <w:b/>
          <w:sz w:val="24"/>
          <w:szCs w:val="24"/>
        </w:rPr>
        <w:t>-</w:t>
      </w:r>
      <w:r w:rsidR="002375A3" w:rsidRPr="002375A3">
        <w:rPr>
          <w:rFonts w:ascii="Times New Roman" w:hAnsi="Times New Roman" w:cs="Times New Roman"/>
          <w:b/>
          <w:sz w:val="24"/>
          <w:szCs w:val="24"/>
        </w:rPr>
        <w:t>марты</w:t>
      </w:r>
      <w:r w:rsidR="002375A3">
        <w:rPr>
          <w:rFonts w:ascii="Times New Roman" w:hAnsi="Times New Roman" w:cs="Times New Roman"/>
          <w:b/>
          <w:sz w:val="24"/>
          <w:szCs w:val="24"/>
        </w:rPr>
        <w:t>нд</w:t>
      </w:r>
      <w:r w:rsidR="002375A3" w:rsidRPr="005F0BC1">
        <w:rPr>
          <w:rFonts w:ascii="Times New Roman" w:hAnsi="Times New Roman" w:cs="Times New Roman"/>
          <w:b/>
          <w:sz w:val="24"/>
          <w:szCs w:val="24"/>
        </w:rPr>
        <w:t xml:space="preserve">агы              </w:t>
      </w:r>
    </w:p>
    <w:p w:rsidR="002375A3" w:rsidRPr="005F0BC1" w:rsidRDefault="00DD0E6D" w:rsidP="002375A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2375A3" w:rsidRPr="005F0BC1">
        <w:rPr>
          <w:rFonts w:ascii="Times New Roman" w:hAnsi="Times New Roman" w:cs="Times New Roman"/>
          <w:b/>
          <w:sz w:val="24"/>
          <w:szCs w:val="24"/>
        </w:rPr>
        <w:t>сессиясынын</w:t>
      </w:r>
    </w:p>
    <w:p w:rsidR="002375A3" w:rsidRPr="005F0BC1" w:rsidRDefault="002375A3" w:rsidP="002375A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B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№1</w:t>
      </w:r>
      <w:r w:rsidRPr="002375A3">
        <w:rPr>
          <w:rFonts w:ascii="Times New Roman" w:hAnsi="Times New Roman" w:cs="Times New Roman"/>
          <w:b/>
          <w:sz w:val="24"/>
          <w:szCs w:val="24"/>
        </w:rPr>
        <w:t>3</w:t>
      </w:r>
      <w:r w:rsidRPr="005F0BC1">
        <w:rPr>
          <w:rFonts w:ascii="Times New Roman" w:hAnsi="Times New Roman" w:cs="Times New Roman"/>
          <w:b/>
          <w:sz w:val="24"/>
          <w:szCs w:val="24"/>
        </w:rPr>
        <w:t>-8-1 Токтому менен</w:t>
      </w:r>
    </w:p>
    <w:p w:rsidR="002375A3" w:rsidRPr="001D2A67" w:rsidRDefault="002375A3" w:rsidP="002375A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B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Төрага:________      Б.К.Барбиев</w:t>
      </w:r>
    </w:p>
    <w:p w:rsidR="002375A3" w:rsidRPr="001D2A67" w:rsidRDefault="002375A3" w:rsidP="002375A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404" w:rsidRPr="0031547D" w:rsidRDefault="00DA2404" w:rsidP="002375A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2404" w:rsidRPr="0031547D" w:rsidRDefault="00FE409C" w:rsidP="002B37E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47D">
        <w:rPr>
          <w:rFonts w:ascii="Times New Roman" w:hAnsi="Times New Roman" w:cs="Times New Roman"/>
          <w:b/>
          <w:sz w:val="24"/>
          <w:szCs w:val="24"/>
        </w:rPr>
        <w:t>МАЙЛУУ-СУУ ШААРДЫК КЕҢЕШ</w:t>
      </w:r>
      <w:r w:rsidR="00DA2404" w:rsidRPr="0031547D">
        <w:rPr>
          <w:rFonts w:ascii="Times New Roman" w:hAnsi="Times New Roman" w:cs="Times New Roman"/>
          <w:b/>
          <w:sz w:val="24"/>
          <w:szCs w:val="24"/>
        </w:rPr>
        <w:t>Т</w:t>
      </w:r>
      <w:r w:rsidRPr="0031547D">
        <w:rPr>
          <w:rFonts w:ascii="Times New Roman" w:hAnsi="Times New Roman" w:cs="Times New Roman"/>
          <w:b/>
          <w:sz w:val="24"/>
          <w:szCs w:val="24"/>
        </w:rPr>
        <w:t>ИН 20</w:t>
      </w:r>
      <w:r w:rsidR="0031547D" w:rsidRPr="0031547D">
        <w:rPr>
          <w:rFonts w:ascii="Times New Roman" w:hAnsi="Times New Roman" w:cs="Times New Roman"/>
          <w:b/>
          <w:sz w:val="24"/>
          <w:szCs w:val="24"/>
        </w:rPr>
        <w:t>2</w:t>
      </w:r>
      <w:r w:rsidR="002375A3" w:rsidRPr="002375A3">
        <w:rPr>
          <w:rFonts w:ascii="Times New Roman" w:hAnsi="Times New Roman" w:cs="Times New Roman"/>
          <w:b/>
          <w:sz w:val="24"/>
          <w:szCs w:val="24"/>
        </w:rPr>
        <w:t>1</w:t>
      </w:r>
      <w:r w:rsidRPr="0031547D">
        <w:rPr>
          <w:rFonts w:ascii="Times New Roman" w:hAnsi="Times New Roman" w:cs="Times New Roman"/>
          <w:b/>
          <w:sz w:val="24"/>
          <w:szCs w:val="24"/>
        </w:rPr>
        <w:t>-ЖЫЛГА КАРАТА ИШ</w:t>
      </w:r>
    </w:p>
    <w:p w:rsidR="00DA2404" w:rsidRPr="0031547D" w:rsidRDefault="00DA2404" w:rsidP="002B37E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F81" w:rsidRPr="0031547D" w:rsidRDefault="00FE409C" w:rsidP="002B37E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47D">
        <w:rPr>
          <w:rFonts w:ascii="Times New Roman" w:hAnsi="Times New Roman" w:cs="Times New Roman"/>
          <w:b/>
          <w:sz w:val="24"/>
          <w:szCs w:val="24"/>
        </w:rPr>
        <w:t xml:space="preserve"> ПЛАНЫ</w:t>
      </w:r>
    </w:p>
    <w:p w:rsidR="00FE409C" w:rsidRPr="0031547D" w:rsidRDefault="00FE409C" w:rsidP="00FE409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9"/>
        <w:gridCol w:w="3251"/>
        <w:gridCol w:w="1559"/>
        <w:gridCol w:w="4360"/>
      </w:tblGrid>
      <w:tr w:rsidR="0055692F" w:rsidRPr="0031547D" w:rsidTr="0031547D">
        <w:tc>
          <w:tcPr>
            <w:tcW w:w="719" w:type="dxa"/>
          </w:tcPr>
          <w:p w:rsidR="00921F60" w:rsidRPr="0031547D" w:rsidRDefault="00921F60" w:rsidP="0031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3251" w:type="dxa"/>
          </w:tcPr>
          <w:p w:rsidR="00921F60" w:rsidRPr="0031547D" w:rsidRDefault="00921F60" w:rsidP="00315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 чаралар</w:t>
            </w:r>
          </w:p>
        </w:tc>
        <w:tc>
          <w:tcPr>
            <w:tcW w:w="1559" w:type="dxa"/>
          </w:tcPr>
          <w:p w:rsidR="00921F60" w:rsidRPr="0031547D" w:rsidRDefault="00921F60" w:rsidP="0075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Аткаруу мөөнөтү</w:t>
            </w:r>
          </w:p>
        </w:tc>
        <w:tc>
          <w:tcPr>
            <w:tcW w:w="4360" w:type="dxa"/>
          </w:tcPr>
          <w:p w:rsidR="00921F60" w:rsidRPr="0031547D" w:rsidRDefault="00921F60" w:rsidP="0075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Жооптулар</w:t>
            </w:r>
          </w:p>
        </w:tc>
      </w:tr>
      <w:tr w:rsidR="0055692F" w:rsidRPr="0031547D" w:rsidTr="0031547D">
        <w:tc>
          <w:tcPr>
            <w:tcW w:w="719" w:type="dxa"/>
          </w:tcPr>
          <w:p w:rsidR="004D7BE6" w:rsidRPr="0031547D" w:rsidRDefault="00753CFA" w:rsidP="00315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251" w:type="dxa"/>
          </w:tcPr>
          <w:p w:rsidR="004D7BE6" w:rsidRPr="00FA1053" w:rsidRDefault="00FA1053" w:rsidP="009839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0FD">
              <w:rPr>
                <w:rFonts w:ascii="Times New Roman" w:hAnsi="Times New Roman" w:cs="Times New Roman"/>
                <w:sz w:val="24"/>
                <w:szCs w:val="24"/>
              </w:rPr>
              <w:t xml:space="preserve">IX </w:t>
            </w:r>
            <w:r w:rsidR="00E720FD">
              <w:rPr>
                <w:rFonts w:ascii="Times New Roman" w:hAnsi="Times New Roman" w:cs="Times New Roman"/>
                <w:sz w:val="24"/>
                <w:szCs w:val="24"/>
              </w:rPr>
              <w:t xml:space="preserve"> чакырылышт</w:t>
            </w:r>
            <w:r w:rsidR="00983916">
              <w:rPr>
                <w:rFonts w:ascii="Times New Roman" w:hAnsi="Times New Roman" w:cs="Times New Roman"/>
                <w:sz w:val="24"/>
                <w:szCs w:val="24"/>
              </w:rPr>
              <w:t>агы мөөнөткотөрага жана мэрди шайлоо, регламентти бекитүү</w:t>
            </w:r>
          </w:p>
        </w:tc>
        <w:tc>
          <w:tcPr>
            <w:tcW w:w="1559" w:type="dxa"/>
          </w:tcPr>
          <w:p w:rsidR="00D50FF4" w:rsidRPr="00736B21" w:rsidRDefault="00D50FF4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E6" w:rsidRPr="0031547D" w:rsidRDefault="00FA1053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  <w:tc>
          <w:tcPr>
            <w:tcW w:w="4360" w:type="dxa"/>
          </w:tcPr>
          <w:p w:rsidR="00D50FF4" w:rsidRDefault="00D50FF4" w:rsidP="00D50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D7BE6" w:rsidRPr="00D50FF4" w:rsidRDefault="00D50FF4" w:rsidP="00D50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кеңештин аппараты</w:t>
            </w:r>
          </w:p>
        </w:tc>
      </w:tr>
      <w:tr w:rsidR="00983916" w:rsidRPr="00983916" w:rsidTr="0031547D">
        <w:tc>
          <w:tcPr>
            <w:tcW w:w="719" w:type="dxa"/>
          </w:tcPr>
          <w:p w:rsidR="00983916" w:rsidRPr="0031547D" w:rsidRDefault="00983916" w:rsidP="007C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251" w:type="dxa"/>
          </w:tcPr>
          <w:p w:rsidR="00983916" w:rsidRPr="0031547D" w:rsidRDefault="00983916" w:rsidP="009839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20FD">
              <w:rPr>
                <w:rFonts w:ascii="Times New Roman" w:hAnsi="Times New Roman" w:cs="Times New Roman"/>
                <w:sz w:val="24"/>
                <w:szCs w:val="24"/>
              </w:rPr>
              <w:t xml:space="preserve">IX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чакырылыштын депуттарынын курамын түзүү жана туруктуу комиссиялардын курамын бекитүү.  </w:t>
            </w:r>
          </w:p>
        </w:tc>
        <w:tc>
          <w:tcPr>
            <w:tcW w:w="1559" w:type="dxa"/>
          </w:tcPr>
          <w:p w:rsidR="00D50FF4" w:rsidRDefault="00D50FF4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916" w:rsidRPr="0031547D" w:rsidRDefault="00983916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  <w:tc>
          <w:tcPr>
            <w:tcW w:w="4360" w:type="dxa"/>
          </w:tcPr>
          <w:p w:rsidR="00D50FF4" w:rsidRDefault="00D50FF4" w:rsidP="00D50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83916" w:rsidRPr="0031547D" w:rsidRDefault="00D50FF4" w:rsidP="00D50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кеңештин аппараты</w:t>
            </w:r>
          </w:p>
        </w:tc>
      </w:tr>
      <w:tr w:rsidR="00983916" w:rsidRPr="00983916" w:rsidTr="0031547D">
        <w:tc>
          <w:tcPr>
            <w:tcW w:w="719" w:type="dxa"/>
          </w:tcPr>
          <w:p w:rsidR="00983916" w:rsidRPr="0031547D" w:rsidRDefault="00983916" w:rsidP="007C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251" w:type="dxa"/>
          </w:tcPr>
          <w:p w:rsidR="00983916" w:rsidRPr="0031547D" w:rsidRDefault="00983916" w:rsidP="009839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Турак жайлар, батирлерди приватташтыруу, жер жана жол боюнча комиссиясына мүчөлүккө IX чакырылыштын депуттарынан  курамын бекитүү.</w:t>
            </w:r>
          </w:p>
        </w:tc>
        <w:tc>
          <w:tcPr>
            <w:tcW w:w="1559" w:type="dxa"/>
          </w:tcPr>
          <w:p w:rsidR="00D50FF4" w:rsidRDefault="00D50FF4" w:rsidP="007C07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916" w:rsidRPr="0031547D" w:rsidRDefault="00983916" w:rsidP="007C07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  <w:tc>
          <w:tcPr>
            <w:tcW w:w="4360" w:type="dxa"/>
          </w:tcPr>
          <w:p w:rsidR="00D50FF4" w:rsidRDefault="00D50FF4" w:rsidP="00D50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83916" w:rsidRPr="0031547D" w:rsidRDefault="00D50FF4" w:rsidP="00D50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кеңештин аппараты</w:t>
            </w:r>
          </w:p>
        </w:tc>
      </w:tr>
      <w:tr w:rsidR="00983916" w:rsidRPr="0031547D" w:rsidTr="0031547D">
        <w:tc>
          <w:tcPr>
            <w:tcW w:w="719" w:type="dxa"/>
          </w:tcPr>
          <w:p w:rsidR="00983916" w:rsidRPr="0031547D" w:rsidRDefault="00983916" w:rsidP="007C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3251" w:type="dxa"/>
          </w:tcPr>
          <w:p w:rsidR="00983916" w:rsidRPr="0031547D" w:rsidRDefault="00983916" w:rsidP="007C07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375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-жылдын биринчи жарым жылдык боюнча шаардык бюджеттин аткарылышын кароо маселеси жөнүндө </w:t>
            </w:r>
          </w:p>
        </w:tc>
        <w:tc>
          <w:tcPr>
            <w:tcW w:w="1559" w:type="dxa"/>
          </w:tcPr>
          <w:p w:rsidR="00983916" w:rsidRPr="0031547D" w:rsidRDefault="00983916" w:rsidP="007C07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3-квартал</w:t>
            </w:r>
          </w:p>
        </w:tc>
        <w:tc>
          <w:tcPr>
            <w:tcW w:w="4360" w:type="dxa"/>
          </w:tcPr>
          <w:p w:rsidR="00983916" w:rsidRPr="0031547D" w:rsidRDefault="00983916" w:rsidP="007C0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Мэрия, ШКБ, 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Бюджет,</w:t>
            </w:r>
            <w:r w:rsidR="004D0B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каражат</w:t>
            </w:r>
            <w:proofErr w:type="spellEnd"/>
            <w:r w:rsidR="004D0B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4D0B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инвестицияларды</w:t>
            </w:r>
            <w:proofErr w:type="spellEnd"/>
            <w:r w:rsidR="004D0B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B006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тартуу</w:t>
            </w:r>
            <w:proofErr w:type="spellEnd"/>
            <w:r w:rsidR="004D0B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="004D0B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туруктуу</w:t>
            </w:r>
            <w:proofErr w:type="spellEnd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983916" w:rsidRPr="0031547D" w:rsidTr="0031547D">
        <w:tc>
          <w:tcPr>
            <w:tcW w:w="719" w:type="dxa"/>
          </w:tcPr>
          <w:p w:rsidR="00983916" w:rsidRPr="0031547D" w:rsidRDefault="00983916" w:rsidP="007C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3251" w:type="dxa"/>
          </w:tcPr>
          <w:p w:rsidR="00983916" w:rsidRPr="0031547D" w:rsidRDefault="00983916" w:rsidP="002E6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Майлуу-Суу  шаары боюнча Мамлекеттик салык  кызматынын башкармалыгы тарабынан аткарылган жумуштары  жөнүндө</w:t>
            </w:r>
          </w:p>
        </w:tc>
        <w:tc>
          <w:tcPr>
            <w:tcW w:w="1559" w:type="dxa"/>
          </w:tcPr>
          <w:p w:rsidR="00983916" w:rsidRPr="0031547D" w:rsidRDefault="00983916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3-квартал</w:t>
            </w:r>
          </w:p>
        </w:tc>
        <w:tc>
          <w:tcPr>
            <w:tcW w:w="4360" w:type="dxa"/>
          </w:tcPr>
          <w:p w:rsidR="00983916" w:rsidRPr="0031547D" w:rsidRDefault="00983916" w:rsidP="0075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МСКБ, б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0B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каражат</w:t>
            </w:r>
            <w:proofErr w:type="spellEnd"/>
            <w:r w:rsidR="004D0B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4D0B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инвестицияларды</w:t>
            </w:r>
            <w:proofErr w:type="spellEnd"/>
            <w:r w:rsidR="004D0B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B006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тартуу</w:t>
            </w:r>
            <w:proofErr w:type="spellEnd"/>
            <w:r w:rsidR="004D0B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="004D0B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туруктуу</w:t>
            </w:r>
            <w:proofErr w:type="spellEnd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983916" w:rsidRPr="0031547D" w:rsidTr="0031547D">
        <w:tc>
          <w:tcPr>
            <w:tcW w:w="719" w:type="dxa"/>
          </w:tcPr>
          <w:p w:rsidR="00983916" w:rsidRPr="0031547D" w:rsidRDefault="00983916" w:rsidP="007C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3251" w:type="dxa"/>
          </w:tcPr>
          <w:p w:rsidR="00983916" w:rsidRPr="0031547D" w:rsidRDefault="00983916" w:rsidP="002375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375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-жылда канча жаранга  батир берилгенин жана канча муниципалдык  батир калгандыгын аныктоо жөнүндө</w:t>
            </w:r>
          </w:p>
        </w:tc>
        <w:tc>
          <w:tcPr>
            <w:tcW w:w="1559" w:type="dxa"/>
          </w:tcPr>
          <w:p w:rsidR="00983916" w:rsidRPr="0031547D" w:rsidRDefault="00983916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916" w:rsidRPr="0031547D" w:rsidRDefault="00983916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3-квартал</w:t>
            </w:r>
          </w:p>
        </w:tc>
        <w:tc>
          <w:tcPr>
            <w:tcW w:w="4360" w:type="dxa"/>
          </w:tcPr>
          <w:p w:rsidR="00983916" w:rsidRPr="0031547D" w:rsidRDefault="00983916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Мэрия,</w:t>
            </w:r>
            <w:r w:rsidR="00B006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ММБ жана өнөр-жай,транспорт,</w:t>
            </w:r>
          </w:p>
          <w:p w:rsidR="00983916" w:rsidRPr="0031547D" w:rsidRDefault="00497B78" w:rsidP="0049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983916"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оммуналдыкчарба,энергетика,курулуш жана соода-сатык боюнча туруктуу комиссия</w:t>
            </w:r>
          </w:p>
        </w:tc>
      </w:tr>
      <w:tr w:rsidR="00983916" w:rsidRPr="0031547D" w:rsidTr="0031547D">
        <w:trPr>
          <w:trHeight w:val="1306"/>
        </w:trPr>
        <w:tc>
          <w:tcPr>
            <w:tcW w:w="719" w:type="dxa"/>
          </w:tcPr>
          <w:p w:rsidR="00983916" w:rsidRPr="0031547D" w:rsidRDefault="00983916" w:rsidP="007C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3251" w:type="dxa"/>
          </w:tcPr>
          <w:p w:rsidR="00983916" w:rsidRPr="0031547D" w:rsidRDefault="00983916" w:rsidP="002375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Мэриянын муниципалдык менчик башкармалыгы мекемесинин 20</w:t>
            </w:r>
            <w:r w:rsidRPr="002375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жылы аткарган иштери боюнча отчетун угуу</w:t>
            </w:r>
          </w:p>
        </w:tc>
        <w:tc>
          <w:tcPr>
            <w:tcW w:w="1559" w:type="dxa"/>
          </w:tcPr>
          <w:p w:rsidR="00983916" w:rsidRPr="0031547D" w:rsidRDefault="00983916" w:rsidP="00753CFA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3-квартал</w:t>
            </w:r>
          </w:p>
        </w:tc>
        <w:tc>
          <w:tcPr>
            <w:tcW w:w="4360" w:type="dxa"/>
          </w:tcPr>
          <w:p w:rsidR="00983916" w:rsidRPr="0031547D" w:rsidRDefault="00983916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Өнөр-жай,транспорт,</w:t>
            </w:r>
            <w:r w:rsidR="00497B7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</w:t>
            </w: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оммуналдыкчарба,энергетика,курулуш жана соода-сатык боюнча туруктуу комиссия</w:t>
            </w:r>
          </w:p>
          <w:p w:rsidR="00983916" w:rsidRPr="0031547D" w:rsidRDefault="00983916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83916" w:rsidRPr="0031547D" w:rsidRDefault="00983916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83916" w:rsidRPr="0031547D" w:rsidRDefault="00983916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83916" w:rsidRPr="0031547D" w:rsidRDefault="00983916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83916" w:rsidRPr="0031547D" w:rsidRDefault="00983916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83916" w:rsidRPr="0031547D" w:rsidTr="0031547D">
        <w:tc>
          <w:tcPr>
            <w:tcW w:w="719" w:type="dxa"/>
          </w:tcPr>
          <w:p w:rsidR="00983916" w:rsidRPr="0031547D" w:rsidRDefault="00983916" w:rsidP="007C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8</w:t>
            </w:r>
          </w:p>
        </w:tc>
        <w:tc>
          <w:tcPr>
            <w:tcW w:w="3251" w:type="dxa"/>
          </w:tcPr>
          <w:p w:rsidR="00983916" w:rsidRPr="0031547D" w:rsidRDefault="00983916" w:rsidP="00C92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Шаардык мекеме иш каналардын имараттарында,  пандус перила орнотуу боюнча жүргүзүлгөн иштерди кароо</w:t>
            </w:r>
          </w:p>
        </w:tc>
        <w:tc>
          <w:tcPr>
            <w:tcW w:w="1559" w:type="dxa"/>
          </w:tcPr>
          <w:p w:rsidR="00983916" w:rsidRPr="0031547D" w:rsidRDefault="00983916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916" w:rsidRPr="0031547D" w:rsidRDefault="00983916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-квартал</w:t>
            </w:r>
          </w:p>
        </w:tc>
        <w:tc>
          <w:tcPr>
            <w:tcW w:w="4360" w:type="dxa"/>
          </w:tcPr>
          <w:p w:rsidR="00983916" w:rsidRPr="0031547D" w:rsidRDefault="00983916" w:rsidP="0075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Мэрия, Социалдык тармак,</w:t>
            </w:r>
            <w:r w:rsidR="00B006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саламаттыкты сактоо,</w:t>
            </w:r>
            <w:r w:rsidR="00B006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берүү,</w:t>
            </w:r>
            <w:r w:rsidR="00B006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айлана чөйрөнү коргоо,</w:t>
            </w:r>
            <w:r w:rsidR="00B006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диний иштери,</w:t>
            </w:r>
            <w:r w:rsidR="00B006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регламент жана этика боюнча туруктуу комиссия</w:t>
            </w:r>
          </w:p>
        </w:tc>
      </w:tr>
      <w:tr w:rsidR="00983916" w:rsidRPr="0031547D" w:rsidTr="0031547D">
        <w:tc>
          <w:tcPr>
            <w:tcW w:w="719" w:type="dxa"/>
          </w:tcPr>
          <w:p w:rsidR="00983916" w:rsidRPr="0031547D" w:rsidRDefault="00983916" w:rsidP="007C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3251" w:type="dxa"/>
          </w:tcPr>
          <w:p w:rsidR="00983916" w:rsidRPr="0031547D" w:rsidRDefault="00983916" w:rsidP="002375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375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-жылдын 2-3-кварталдарынын шаардык  бюджеттин киреше жана чыгаша бөлүгүн тактоо жана аткаруу</w:t>
            </w:r>
          </w:p>
        </w:tc>
        <w:tc>
          <w:tcPr>
            <w:tcW w:w="1559" w:type="dxa"/>
          </w:tcPr>
          <w:p w:rsidR="00983916" w:rsidRPr="0031547D" w:rsidRDefault="00983916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916" w:rsidRPr="0031547D" w:rsidRDefault="00983916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3-4-квартал</w:t>
            </w:r>
          </w:p>
        </w:tc>
        <w:tc>
          <w:tcPr>
            <w:tcW w:w="4360" w:type="dxa"/>
          </w:tcPr>
          <w:p w:rsidR="00983916" w:rsidRPr="0031547D" w:rsidRDefault="00983916" w:rsidP="0075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Мэрия,</w:t>
            </w:r>
            <w:r w:rsidR="00B006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МСКБ</w:t>
            </w: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="00B006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B006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юджет,</w:t>
            </w:r>
            <w:r w:rsidR="00B00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каражат</w:t>
            </w:r>
            <w:proofErr w:type="spellEnd"/>
            <w:r w:rsidR="00B00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B00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инвестицияларды</w:t>
            </w:r>
            <w:proofErr w:type="spellEnd"/>
            <w:r w:rsidR="00B00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тартуу</w:t>
            </w:r>
            <w:proofErr w:type="spellEnd"/>
            <w:r w:rsidR="00B00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="00B00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туруктуу</w:t>
            </w:r>
            <w:proofErr w:type="spellEnd"/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983916" w:rsidRPr="0031547D" w:rsidTr="0031547D">
        <w:tc>
          <w:tcPr>
            <w:tcW w:w="719" w:type="dxa"/>
          </w:tcPr>
          <w:p w:rsidR="00983916" w:rsidRPr="0031547D" w:rsidRDefault="00983916" w:rsidP="007C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3251" w:type="dxa"/>
          </w:tcPr>
          <w:p w:rsidR="00983916" w:rsidRPr="0031547D" w:rsidRDefault="00983916" w:rsidP="002375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Шаардагы коммуналдык мекеме ишканаларынын 20</w:t>
            </w:r>
            <w:r w:rsidRPr="002375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237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-ж.ж. күз- кыш мезгилдерине  даярдыктарын кароо</w:t>
            </w:r>
          </w:p>
        </w:tc>
        <w:tc>
          <w:tcPr>
            <w:tcW w:w="1559" w:type="dxa"/>
          </w:tcPr>
          <w:p w:rsidR="00983916" w:rsidRPr="0031547D" w:rsidRDefault="00983916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5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  <w:p w:rsidR="00983916" w:rsidRPr="0031547D" w:rsidRDefault="00983916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983916" w:rsidRPr="0031547D" w:rsidRDefault="00983916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Өнөр-жай,транспорт,коммуналдык</w:t>
            </w:r>
          </w:p>
          <w:p w:rsidR="00983916" w:rsidRPr="0031547D" w:rsidRDefault="00983916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чарба,энергетика,курулуш жана соода-сатык боюнча туруктуу комиссия</w:t>
            </w:r>
          </w:p>
          <w:p w:rsidR="00983916" w:rsidRPr="0031547D" w:rsidRDefault="00983916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83916" w:rsidRPr="0031547D" w:rsidRDefault="00983916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83916" w:rsidRPr="0031547D" w:rsidTr="0031547D">
        <w:tc>
          <w:tcPr>
            <w:tcW w:w="719" w:type="dxa"/>
          </w:tcPr>
          <w:p w:rsidR="00983916" w:rsidRPr="0031547D" w:rsidRDefault="00983916" w:rsidP="007C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3251" w:type="dxa"/>
          </w:tcPr>
          <w:p w:rsidR="00983916" w:rsidRPr="0031547D" w:rsidRDefault="00983916" w:rsidP="006860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Шаарыбыздакоомдук коопсуздуктусактоо боюнча иш чараларды уюштуруу.Мектептерге баруу, окуучулар,студенттер менен иш алып барган  инспекторлордун,диний кызматкерлердин маалыматтарын угуу</w:t>
            </w:r>
          </w:p>
        </w:tc>
        <w:tc>
          <w:tcPr>
            <w:tcW w:w="1559" w:type="dxa"/>
          </w:tcPr>
          <w:p w:rsidR="00983916" w:rsidRPr="0031547D" w:rsidRDefault="00983916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916" w:rsidRPr="0031547D" w:rsidRDefault="00983916" w:rsidP="00753CFA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3-квартал</w:t>
            </w:r>
          </w:p>
        </w:tc>
        <w:tc>
          <w:tcPr>
            <w:tcW w:w="4360" w:type="dxa"/>
          </w:tcPr>
          <w:p w:rsidR="00983916" w:rsidRPr="0031547D" w:rsidRDefault="00983916" w:rsidP="0075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Социалдык тармак,саламаттыкты сактоо,билим берүү,айлана чөйрөнү коргоо,диний иштери,регламент жана этика боюнча туруктуу комиссия</w:t>
            </w:r>
          </w:p>
        </w:tc>
      </w:tr>
      <w:tr w:rsidR="00983916" w:rsidRPr="0031547D" w:rsidTr="0031547D">
        <w:trPr>
          <w:trHeight w:val="960"/>
        </w:trPr>
        <w:tc>
          <w:tcPr>
            <w:tcW w:w="719" w:type="dxa"/>
          </w:tcPr>
          <w:p w:rsidR="00983916" w:rsidRPr="0031547D" w:rsidRDefault="00983916" w:rsidP="007C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3251" w:type="dxa"/>
          </w:tcPr>
          <w:p w:rsidR="00983916" w:rsidRPr="0031547D" w:rsidRDefault="00983916" w:rsidP="00CC42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Шаардык депутаттардын шайлоочулардын алдындагы отчету</w:t>
            </w:r>
          </w:p>
        </w:tc>
        <w:tc>
          <w:tcPr>
            <w:tcW w:w="1559" w:type="dxa"/>
          </w:tcPr>
          <w:p w:rsidR="00983916" w:rsidRPr="0031547D" w:rsidRDefault="00983916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4-квартал</w:t>
            </w:r>
          </w:p>
        </w:tc>
        <w:tc>
          <w:tcPr>
            <w:tcW w:w="4360" w:type="dxa"/>
          </w:tcPr>
          <w:p w:rsidR="00983916" w:rsidRPr="0031547D" w:rsidRDefault="00983916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Шаардык кеңештин фракциялары</w:t>
            </w:r>
          </w:p>
        </w:tc>
      </w:tr>
      <w:tr w:rsidR="00983916" w:rsidRPr="0031547D" w:rsidTr="0031547D">
        <w:tc>
          <w:tcPr>
            <w:tcW w:w="719" w:type="dxa"/>
          </w:tcPr>
          <w:p w:rsidR="00983916" w:rsidRPr="0031547D" w:rsidRDefault="00983916" w:rsidP="007C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3251" w:type="dxa"/>
          </w:tcPr>
          <w:p w:rsidR="00983916" w:rsidRPr="0031547D" w:rsidRDefault="00983916" w:rsidP="00C92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Арыз ,каттар боюнча иш алып баруу </w:t>
            </w:r>
          </w:p>
        </w:tc>
        <w:tc>
          <w:tcPr>
            <w:tcW w:w="1559" w:type="dxa"/>
          </w:tcPr>
          <w:p w:rsidR="00983916" w:rsidRPr="0031547D" w:rsidRDefault="00983916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4-квартал</w:t>
            </w:r>
          </w:p>
        </w:tc>
        <w:tc>
          <w:tcPr>
            <w:tcW w:w="4360" w:type="dxa"/>
          </w:tcPr>
          <w:p w:rsidR="00983916" w:rsidRPr="0031547D" w:rsidRDefault="00983916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Шаардык кеңештин аппараты жана туруктуу комиссиялар</w:t>
            </w:r>
          </w:p>
        </w:tc>
      </w:tr>
      <w:tr w:rsidR="00983916" w:rsidRPr="0031547D" w:rsidTr="0031547D">
        <w:tc>
          <w:tcPr>
            <w:tcW w:w="719" w:type="dxa"/>
          </w:tcPr>
          <w:p w:rsidR="00983916" w:rsidRPr="0031547D" w:rsidRDefault="00983916" w:rsidP="007C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3251" w:type="dxa"/>
          </w:tcPr>
          <w:p w:rsidR="00983916" w:rsidRPr="0031547D" w:rsidRDefault="00983916" w:rsidP="00C92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Депутаттардын наказдары жана алар тараптан коюлган маселелер боюнча чечим кабыл алуу</w:t>
            </w:r>
          </w:p>
        </w:tc>
        <w:tc>
          <w:tcPr>
            <w:tcW w:w="1559" w:type="dxa"/>
          </w:tcPr>
          <w:p w:rsidR="00983916" w:rsidRPr="0031547D" w:rsidRDefault="00983916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916" w:rsidRPr="0031547D" w:rsidRDefault="00983916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4-квартал</w:t>
            </w:r>
          </w:p>
        </w:tc>
        <w:tc>
          <w:tcPr>
            <w:tcW w:w="4360" w:type="dxa"/>
          </w:tcPr>
          <w:p w:rsidR="00983916" w:rsidRPr="0031547D" w:rsidRDefault="00983916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Мэрия жана шаардык  мекеме уюмдар</w:t>
            </w:r>
          </w:p>
        </w:tc>
      </w:tr>
      <w:tr w:rsidR="00983916" w:rsidRPr="0031547D" w:rsidTr="0031547D">
        <w:tc>
          <w:tcPr>
            <w:tcW w:w="719" w:type="dxa"/>
          </w:tcPr>
          <w:p w:rsidR="00983916" w:rsidRPr="0031547D" w:rsidRDefault="00983916" w:rsidP="007C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3251" w:type="dxa"/>
          </w:tcPr>
          <w:p w:rsidR="00983916" w:rsidRPr="0031547D" w:rsidRDefault="00983916" w:rsidP="00C92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Ишкерлерди текшерүү боюнча МСКБ,СЭКБ ру менен бирдикте рейдтерди төмөнкү маселелер боюнча жүргүзүү:</w:t>
            </w:r>
          </w:p>
          <w:p w:rsidR="00983916" w:rsidRPr="0031547D" w:rsidRDefault="00983916" w:rsidP="00C92F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Нан бышыруу жана сатуу боюнча    санитардык,гигиеналык нормалардын сакталышын камсыздоо;</w:t>
            </w:r>
          </w:p>
          <w:p w:rsidR="00983916" w:rsidRPr="0031547D" w:rsidRDefault="00983916" w:rsidP="00B51D2B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916" w:rsidRPr="0031547D" w:rsidRDefault="00983916" w:rsidP="00C92F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Жалпы жеке ишкерлерди патент 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менен  камсыздоо;</w:t>
            </w:r>
          </w:p>
          <w:p w:rsidR="00983916" w:rsidRPr="0031547D" w:rsidRDefault="00983916" w:rsidP="00C92F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Сатуу жайлардын санитардык абалын көзөмөлдө;</w:t>
            </w:r>
          </w:p>
          <w:p w:rsidR="00983916" w:rsidRPr="0031547D" w:rsidRDefault="00983916" w:rsidP="00C92F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Сатылуучу товарлардын сертификаттарын көзөмөлдө;</w:t>
            </w:r>
          </w:p>
          <w:p w:rsidR="00983916" w:rsidRPr="0031547D" w:rsidRDefault="00983916" w:rsidP="00B51D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Спирт ичимдиктерин сатууга уруксат берүү жагы тартипке ылайык аткарылышын контролдоо.</w:t>
            </w:r>
          </w:p>
        </w:tc>
        <w:tc>
          <w:tcPr>
            <w:tcW w:w="1559" w:type="dxa"/>
          </w:tcPr>
          <w:p w:rsidR="00983916" w:rsidRPr="0031547D" w:rsidRDefault="00983916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916" w:rsidRPr="0031547D" w:rsidRDefault="00983916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916" w:rsidRPr="0031547D" w:rsidRDefault="00983916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916" w:rsidRPr="0031547D" w:rsidRDefault="00983916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916" w:rsidRPr="0031547D" w:rsidRDefault="00983916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4-квартал</w:t>
            </w:r>
          </w:p>
        </w:tc>
        <w:tc>
          <w:tcPr>
            <w:tcW w:w="4360" w:type="dxa"/>
          </w:tcPr>
          <w:p w:rsidR="00983916" w:rsidRPr="0031547D" w:rsidRDefault="00983916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Өнөр-жай,транспорт,коммуналдык</w:t>
            </w:r>
          </w:p>
          <w:p w:rsidR="00983916" w:rsidRPr="0031547D" w:rsidRDefault="00983916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чарба,энергетика,курулуш жана соода-сатык боюнча туруктуу комиссия мэрия менен биргеликте, мэрия</w:t>
            </w:r>
          </w:p>
          <w:p w:rsidR="00983916" w:rsidRPr="0031547D" w:rsidRDefault="00983916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83916" w:rsidRPr="00B00606" w:rsidTr="0031547D">
        <w:tc>
          <w:tcPr>
            <w:tcW w:w="719" w:type="dxa"/>
          </w:tcPr>
          <w:p w:rsidR="00983916" w:rsidRPr="0031547D" w:rsidRDefault="00CC4736" w:rsidP="007C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16</w:t>
            </w:r>
          </w:p>
        </w:tc>
        <w:tc>
          <w:tcPr>
            <w:tcW w:w="3251" w:type="dxa"/>
          </w:tcPr>
          <w:p w:rsidR="00983916" w:rsidRPr="0031547D" w:rsidRDefault="00983916" w:rsidP="002375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375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237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-окуу жылдарына, окуу жайларды жана мектептерди (китеп кана,муз.мектеп), шаардын саламаттыкты сактоо мекемелеринин күз   кыш мезгилдерине  даярдыктарын карап чыгуу</w:t>
            </w:r>
          </w:p>
        </w:tc>
        <w:tc>
          <w:tcPr>
            <w:tcW w:w="1559" w:type="dxa"/>
          </w:tcPr>
          <w:p w:rsidR="00983916" w:rsidRPr="0031547D" w:rsidRDefault="00983916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916" w:rsidRPr="0031547D" w:rsidRDefault="00983916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>4-квартал</w:t>
            </w:r>
          </w:p>
        </w:tc>
        <w:tc>
          <w:tcPr>
            <w:tcW w:w="4360" w:type="dxa"/>
          </w:tcPr>
          <w:p w:rsidR="00983916" w:rsidRPr="0031547D" w:rsidRDefault="00983916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Шаардык кеңештин депутаттары жана социалдык тармак,саламаттыкты сактоо,билим берүү,айлана чөйрөнү коргоо,диний иштери,регламент жана этика боюнча туруктуу комиссиясы</w:t>
            </w:r>
          </w:p>
        </w:tc>
      </w:tr>
      <w:tr w:rsidR="00983916" w:rsidRPr="0031547D" w:rsidTr="0031547D">
        <w:trPr>
          <w:trHeight w:val="936"/>
        </w:trPr>
        <w:tc>
          <w:tcPr>
            <w:tcW w:w="719" w:type="dxa"/>
          </w:tcPr>
          <w:p w:rsidR="00983916" w:rsidRPr="0031547D" w:rsidRDefault="00CC4736" w:rsidP="003154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3251" w:type="dxa"/>
          </w:tcPr>
          <w:p w:rsidR="00983916" w:rsidRPr="0031547D" w:rsidRDefault="00983916" w:rsidP="00C92F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</w:rPr>
              <w:t xml:space="preserve">Жер алууга арыз жазган шаар тургундарынын арыздары кандай тартипте жүрүп жаткандыгын кароо </w:t>
            </w:r>
          </w:p>
        </w:tc>
        <w:tc>
          <w:tcPr>
            <w:tcW w:w="1559" w:type="dxa"/>
          </w:tcPr>
          <w:p w:rsidR="00983916" w:rsidRPr="0031547D" w:rsidRDefault="00983916" w:rsidP="00753C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Дайыма</w:t>
            </w:r>
            <w:proofErr w:type="spellEnd"/>
          </w:p>
        </w:tc>
        <w:tc>
          <w:tcPr>
            <w:tcW w:w="4360" w:type="dxa"/>
          </w:tcPr>
          <w:p w:rsidR="00983916" w:rsidRPr="0031547D" w:rsidRDefault="00983916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Өнөр-жай,транспорт,</w:t>
            </w:r>
            <w:r w:rsidR="00B006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оммуналдык</w:t>
            </w:r>
            <w:r w:rsidR="00B006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чарба,</w:t>
            </w:r>
            <w:r w:rsidR="00B006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энергетика,</w:t>
            </w:r>
            <w:r w:rsidR="00B0060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31547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курулуш жана соода-сатык боюнча туруктуу комиссиясы жана башка комиссияга мүчө болгон депутаттар</w:t>
            </w:r>
          </w:p>
          <w:p w:rsidR="00983916" w:rsidRPr="0031547D" w:rsidRDefault="00983916" w:rsidP="00753CF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79570A" w:rsidRPr="0031547D" w:rsidRDefault="0079570A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D022D2" w:rsidRPr="0031547D" w:rsidRDefault="00D022D2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5741E7" w:rsidRPr="0031547D" w:rsidRDefault="005741E7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1547D">
        <w:rPr>
          <w:rFonts w:ascii="Times New Roman" w:hAnsi="Times New Roman" w:cs="Times New Roman"/>
          <w:sz w:val="24"/>
          <w:szCs w:val="24"/>
          <w:lang w:val="ky-KG"/>
        </w:rPr>
        <w:t>МСКБ-Мамлекеттик салык кызматынын башкармалыгы</w:t>
      </w:r>
      <w:r w:rsidR="0054580C" w:rsidRPr="0031547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:rsidR="0054580C" w:rsidRPr="0031547D" w:rsidRDefault="0054580C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1547D">
        <w:rPr>
          <w:rFonts w:ascii="Times New Roman" w:hAnsi="Times New Roman" w:cs="Times New Roman"/>
          <w:sz w:val="24"/>
          <w:szCs w:val="24"/>
          <w:lang w:val="ky-KG"/>
        </w:rPr>
        <w:t>ШКБ-Шаардык каржы башкармалыгы;</w:t>
      </w:r>
    </w:p>
    <w:p w:rsidR="0054580C" w:rsidRPr="0031547D" w:rsidRDefault="0054580C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1547D">
        <w:rPr>
          <w:rFonts w:ascii="Times New Roman" w:hAnsi="Times New Roman" w:cs="Times New Roman"/>
          <w:sz w:val="24"/>
          <w:szCs w:val="24"/>
          <w:lang w:val="ky-KG"/>
        </w:rPr>
        <w:t>ММБ- Муниципалдык менчик б</w:t>
      </w:r>
      <w:r w:rsidR="00E95127" w:rsidRPr="0031547D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31547D">
        <w:rPr>
          <w:rFonts w:ascii="Times New Roman" w:hAnsi="Times New Roman" w:cs="Times New Roman"/>
          <w:sz w:val="24"/>
          <w:szCs w:val="24"/>
          <w:lang w:val="ky-KG"/>
        </w:rPr>
        <w:t>шкармалыгы</w:t>
      </w:r>
      <w:r w:rsidR="0003357A" w:rsidRPr="0031547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:rsidR="0003357A" w:rsidRPr="0031547D" w:rsidRDefault="0003357A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1547D">
        <w:rPr>
          <w:rFonts w:ascii="Times New Roman" w:hAnsi="Times New Roman" w:cs="Times New Roman"/>
          <w:sz w:val="24"/>
          <w:szCs w:val="24"/>
          <w:lang w:val="ky-KG"/>
        </w:rPr>
        <w:t>СЭКБ-Санитардык эпидеми</w:t>
      </w:r>
      <w:r w:rsidR="00E95127" w:rsidRPr="0031547D">
        <w:rPr>
          <w:rFonts w:ascii="Times New Roman" w:hAnsi="Times New Roman" w:cs="Times New Roman"/>
          <w:sz w:val="24"/>
          <w:szCs w:val="24"/>
          <w:lang w:val="ky-KG"/>
        </w:rPr>
        <w:t>ологи</w:t>
      </w:r>
      <w:r w:rsidR="002B37E0" w:rsidRPr="0031547D">
        <w:rPr>
          <w:rFonts w:ascii="Times New Roman" w:hAnsi="Times New Roman" w:cs="Times New Roman"/>
          <w:sz w:val="24"/>
          <w:szCs w:val="24"/>
          <w:lang w:val="ky-KG"/>
        </w:rPr>
        <w:t xml:space="preserve">ялык </w:t>
      </w:r>
      <w:r w:rsidRPr="0031547D">
        <w:rPr>
          <w:rFonts w:ascii="Times New Roman" w:hAnsi="Times New Roman" w:cs="Times New Roman"/>
          <w:sz w:val="24"/>
          <w:szCs w:val="24"/>
          <w:lang w:val="ky-KG"/>
        </w:rPr>
        <w:t>көзөмөл</w:t>
      </w:r>
      <w:r w:rsidR="00E95127" w:rsidRPr="0031547D">
        <w:rPr>
          <w:rFonts w:ascii="Times New Roman" w:hAnsi="Times New Roman" w:cs="Times New Roman"/>
          <w:sz w:val="24"/>
          <w:szCs w:val="24"/>
          <w:lang w:val="ky-KG"/>
        </w:rPr>
        <w:t>дөө</w:t>
      </w:r>
      <w:r w:rsidR="002B37E0" w:rsidRPr="0031547D">
        <w:rPr>
          <w:rFonts w:ascii="Times New Roman" w:hAnsi="Times New Roman" w:cs="Times New Roman"/>
          <w:sz w:val="24"/>
          <w:szCs w:val="24"/>
          <w:lang w:val="ky-KG"/>
        </w:rPr>
        <w:t xml:space="preserve"> б</w:t>
      </w:r>
      <w:r w:rsidR="00E95127" w:rsidRPr="0031547D">
        <w:rPr>
          <w:rFonts w:ascii="Times New Roman" w:hAnsi="Times New Roman" w:cs="Times New Roman"/>
          <w:sz w:val="24"/>
          <w:szCs w:val="24"/>
          <w:lang w:val="ky-KG"/>
        </w:rPr>
        <w:t>о</w:t>
      </w:r>
      <w:r w:rsidR="002B37E0" w:rsidRPr="0031547D">
        <w:rPr>
          <w:rFonts w:ascii="Times New Roman" w:hAnsi="Times New Roman" w:cs="Times New Roman"/>
          <w:sz w:val="24"/>
          <w:szCs w:val="24"/>
          <w:lang w:val="ky-KG"/>
        </w:rPr>
        <w:t>рбору.</w:t>
      </w:r>
    </w:p>
    <w:p w:rsidR="00DA2404" w:rsidRPr="0031547D" w:rsidRDefault="00DA2404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DA2404" w:rsidRPr="0031547D" w:rsidRDefault="00DA2404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1547D">
        <w:rPr>
          <w:rFonts w:ascii="Times New Roman" w:hAnsi="Times New Roman" w:cs="Times New Roman"/>
          <w:b/>
          <w:sz w:val="24"/>
          <w:szCs w:val="24"/>
          <w:lang w:val="ky-KG"/>
        </w:rPr>
        <w:t>Шаардык кеңештин аппарат жетекчиси</w:t>
      </w:r>
      <w:r w:rsidR="00753CFA">
        <w:rPr>
          <w:rFonts w:ascii="Times New Roman" w:hAnsi="Times New Roman" w:cs="Times New Roman"/>
          <w:b/>
          <w:sz w:val="24"/>
          <w:szCs w:val="24"/>
          <w:lang w:val="ky-KG"/>
        </w:rPr>
        <w:t>:</w:t>
      </w:r>
      <w:r w:rsidR="00B0060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</w:t>
      </w:r>
      <w:bookmarkStart w:id="0" w:name="_GoBack"/>
      <w:bookmarkEnd w:id="0"/>
      <w:r w:rsidR="00B0060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="00C54A70" w:rsidRPr="0031547D">
        <w:rPr>
          <w:rFonts w:ascii="Times New Roman" w:hAnsi="Times New Roman" w:cs="Times New Roman"/>
          <w:b/>
          <w:sz w:val="24"/>
          <w:szCs w:val="24"/>
          <w:lang w:val="ky-KG"/>
        </w:rPr>
        <w:t>А.Э.Мамасалиев</w:t>
      </w:r>
    </w:p>
    <w:p w:rsidR="00553A0A" w:rsidRPr="0031547D" w:rsidRDefault="00553A0A">
      <w:pPr>
        <w:rPr>
          <w:rFonts w:ascii="Times New Roman" w:hAnsi="Times New Roman" w:cs="Times New Roman"/>
          <w:sz w:val="24"/>
          <w:szCs w:val="24"/>
          <w:lang w:val="ky-KG"/>
        </w:rPr>
      </w:pPr>
    </w:p>
    <w:sectPr w:rsidR="00553A0A" w:rsidRPr="0031547D" w:rsidSect="00FA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2A66"/>
    <w:multiLevelType w:val="hybridMultilevel"/>
    <w:tmpl w:val="90E08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2A80"/>
    <w:rsid w:val="00004EFB"/>
    <w:rsid w:val="0003357A"/>
    <w:rsid w:val="00056F0D"/>
    <w:rsid w:val="000A523E"/>
    <w:rsid w:val="001143B8"/>
    <w:rsid w:val="001976C1"/>
    <w:rsid w:val="001D2A67"/>
    <w:rsid w:val="001D66F1"/>
    <w:rsid w:val="001E7EBA"/>
    <w:rsid w:val="002212FD"/>
    <w:rsid w:val="00221432"/>
    <w:rsid w:val="002375A3"/>
    <w:rsid w:val="00246BA5"/>
    <w:rsid w:val="00261BE2"/>
    <w:rsid w:val="002638F9"/>
    <w:rsid w:val="002B37E0"/>
    <w:rsid w:val="002E6B87"/>
    <w:rsid w:val="00300B29"/>
    <w:rsid w:val="0031547D"/>
    <w:rsid w:val="003514DB"/>
    <w:rsid w:val="00362E26"/>
    <w:rsid w:val="00387F00"/>
    <w:rsid w:val="003B6ED3"/>
    <w:rsid w:val="003D13E0"/>
    <w:rsid w:val="0040312A"/>
    <w:rsid w:val="00404F2B"/>
    <w:rsid w:val="004316B6"/>
    <w:rsid w:val="00454B5B"/>
    <w:rsid w:val="00497B78"/>
    <w:rsid w:val="004D0BA9"/>
    <w:rsid w:val="004D7BE6"/>
    <w:rsid w:val="0050725A"/>
    <w:rsid w:val="00536F81"/>
    <w:rsid w:val="00537720"/>
    <w:rsid w:val="0054580C"/>
    <w:rsid w:val="00553A0A"/>
    <w:rsid w:val="0055692F"/>
    <w:rsid w:val="005665CE"/>
    <w:rsid w:val="005741E7"/>
    <w:rsid w:val="005750B5"/>
    <w:rsid w:val="005863D1"/>
    <w:rsid w:val="0059640B"/>
    <w:rsid w:val="005B5DAF"/>
    <w:rsid w:val="005B5EFE"/>
    <w:rsid w:val="005C5E03"/>
    <w:rsid w:val="005E4A06"/>
    <w:rsid w:val="005F2D96"/>
    <w:rsid w:val="00613A2D"/>
    <w:rsid w:val="00632389"/>
    <w:rsid w:val="00665CFF"/>
    <w:rsid w:val="006860B9"/>
    <w:rsid w:val="006D6E1D"/>
    <w:rsid w:val="006E1430"/>
    <w:rsid w:val="006F6769"/>
    <w:rsid w:val="006F7C60"/>
    <w:rsid w:val="00736B21"/>
    <w:rsid w:val="00753CFA"/>
    <w:rsid w:val="0079068C"/>
    <w:rsid w:val="0079570A"/>
    <w:rsid w:val="00864D96"/>
    <w:rsid w:val="008C192B"/>
    <w:rsid w:val="00911032"/>
    <w:rsid w:val="00913196"/>
    <w:rsid w:val="009175ED"/>
    <w:rsid w:val="00921F60"/>
    <w:rsid w:val="00931839"/>
    <w:rsid w:val="009642C1"/>
    <w:rsid w:val="00971E9D"/>
    <w:rsid w:val="00972763"/>
    <w:rsid w:val="00982A21"/>
    <w:rsid w:val="00983916"/>
    <w:rsid w:val="009D34A1"/>
    <w:rsid w:val="00A258C9"/>
    <w:rsid w:val="00A8512C"/>
    <w:rsid w:val="00AB7330"/>
    <w:rsid w:val="00B00606"/>
    <w:rsid w:val="00B064F9"/>
    <w:rsid w:val="00B130CD"/>
    <w:rsid w:val="00B2290F"/>
    <w:rsid w:val="00B4220F"/>
    <w:rsid w:val="00B51D2B"/>
    <w:rsid w:val="00B66C18"/>
    <w:rsid w:val="00B74CE8"/>
    <w:rsid w:val="00BA6104"/>
    <w:rsid w:val="00C54A70"/>
    <w:rsid w:val="00C76160"/>
    <w:rsid w:val="00C84922"/>
    <w:rsid w:val="00CC42B0"/>
    <w:rsid w:val="00CC4736"/>
    <w:rsid w:val="00CC7893"/>
    <w:rsid w:val="00D022D2"/>
    <w:rsid w:val="00D443AB"/>
    <w:rsid w:val="00D50FF4"/>
    <w:rsid w:val="00D74596"/>
    <w:rsid w:val="00D85A59"/>
    <w:rsid w:val="00DA08F1"/>
    <w:rsid w:val="00DA2404"/>
    <w:rsid w:val="00DC515F"/>
    <w:rsid w:val="00DD0E6D"/>
    <w:rsid w:val="00DF6A03"/>
    <w:rsid w:val="00E720FD"/>
    <w:rsid w:val="00E95127"/>
    <w:rsid w:val="00EB53A3"/>
    <w:rsid w:val="00EC28E7"/>
    <w:rsid w:val="00F3039A"/>
    <w:rsid w:val="00F32A80"/>
    <w:rsid w:val="00F70080"/>
    <w:rsid w:val="00F91258"/>
    <w:rsid w:val="00FA1053"/>
    <w:rsid w:val="00FA2B36"/>
    <w:rsid w:val="00FD546E"/>
    <w:rsid w:val="00FE4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1F60"/>
    <w:pPr>
      <w:spacing w:after="0" w:line="240" w:lineRule="auto"/>
    </w:pPr>
    <w:rPr>
      <w:lang w:val="ky-KG"/>
    </w:rPr>
  </w:style>
  <w:style w:type="paragraph" w:styleId="a5">
    <w:name w:val="Balloon Text"/>
    <w:basedOn w:val="a"/>
    <w:link w:val="a6"/>
    <w:uiPriority w:val="99"/>
    <w:semiHidden/>
    <w:unhideWhenUsed/>
    <w:rsid w:val="001E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1F60"/>
    <w:pPr>
      <w:spacing w:after="0" w:line="240" w:lineRule="auto"/>
    </w:pPr>
    <w:rPr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TM_PC</cp:lastModifiedBy>
  <cp:revision>87</cp:revision>
  <cp:lastPrinted>2021-03-30T09:56:00Z</cp:lastPrinted>
  <dcterms:created xsi:type="dcterms:W3CDTF">2019-03-27T06:51:00Z</dcterms:created>
  <dcterms:modified xsi:type="dcterms:W3CDTF">2021-03-30T13:33:00Z</dcterms:modified>
</cp:coreProperties>
</file>